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EF22" w14:textId="77777777" w:rsidR="00424A6A" w:rsidRPr="003F6C0F" w:rsidRDefault="003F6C0F" w:rsidP="003F6C0F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3F6C0F">
        <w:rPr>
          <w:b/>
          <w:sz w:val="72"/>
          <w:u w:val="single"/>
        </w:rPr>
        <w:t>NHS Wi-Fi INSTRUCTIONS</w:t>
      </w:r>
    </w:p>
    <w:p w14:paraId="563ECCD5" w14:textId="77777777" w:rsidR="003F6C0F" w:rsidRPr="003F6C0F" w:rsidRDefault="003F6C0F" w:rsidP="003F6C0F">
      <w:pPr>
        <w:jc w:val="center"/>
        <w:rPr>
          <w:b/>
          <w:sz w:val="56"/>
          <w:u w:val="single"/>
        </w:rPr>
      </w:pPr>
    </w:p>
    <w:p w14:paraId="4244ED48" w14:textId="77777777" w:rsidR="003F6C0F" w:rsidRPr="003F6C0F" w:rsidRDefault="003F6C0F" w:rsidP="003F6C0F">
      <w:pPr>
        <w:pStyle w:val="ListParagraph"/>
        <w:numPr>
          <w:ilvl w:val="0"/>
          <w:numId w:val="1"/>
        </w:numPr>
        <w:rPr>
          <w:b/>
          <w:sz w:val="36"/>
        </w:rPr>
      </w:pPr>
      <w:r w:rsidRPr="003F6C0F">
        <w:rPr>
          <w:b/>
          <w:sz w:val="36"/>
        </w:rPr>
        <w:t>Connect to – ‘ NHS Wifi ‘</w:t>
      </w:r>
    </w:p>
    <w:p w14:paraId="694FBE31" w14:textId="77777777" w:rsidR="003F6C0F" w:rsidRPr="003F6C0F" w:rsidRDefault="003F6C0F" w:rsidP="003F6C0F">
      <w:pPr>
        <w:pStyle w:val="ListParagraph"/>
        <w:numPr>
          <w:ilvl w:val="0"/>
          <w:numId w:val="1"/>
        </w:numPr>
        <w:rPr>
          <w:b/>
          <w:sz w:val="36"/>
        </w:rPr>
      </w:pPr>
      <w:r w:rsidRPr="003F6C0F">
        <w:rPr>
          <w:b/>
          <w:sz w:val="36"/>
        </w:rPr>
        <w:t>Go to – Create account in small writing at the bottom</w:t>
      </w:r>
    </w:p>
    <w:p w14:paraId="3340523E" w14:textId="77777777" w:rsidR="003F6C0F" w:rsidRPr="003F6C0F" w:rsidRDefault="003F6C0F" w:rsidP="003F6C0F">
      <w:pPr>
        <w:pStyle w:val="ListParagraph"/>
        <w:numPr>
          <w:ilvl w:val="0"/>
          <w:numId w:val="1"/>
        </w:numPr>
        <w:rPr>
          <w:b/>
          <w:sz w:val="36"/>
        </w:rPr>
      </w:pPr>
      <w:r w:rsidRPr="003F6C0F">
        <w:rPr>
          <w:b/>
          <w:sz w:val="36"/>
        </w:rPr>
        <w:t>Enter details</w:t>
      </w:r>
    </w:p>
    <w:p w14:paraId="459FD257" w14:textId="77777777" w:rsidR="003F6C0F" w:rsidRPr="003F6C0F" w:rsidRDefault="003F6C0F" w:rsidP="003F6C0F">
      <w:pPr>
        <w:pStyle w:val="ListParagraph"/>
        <w:numPr>
          <w:ilvl w:val="0"/>
          <w:numId w:val="1"/>
        </w:numPr>
        <w:rPr>
          <w:b/>
          <w:sz w:val="36"/>
        </w:rPr>
      </w:pPr>
      <w:r w:rsidRPr="003F6C0F">
        <w:rPr>
          <w:b/>
          <w:sz w:val="36"/>
        </w:rPr>
        <w:t>Next screen will show you a password under your email (remember it as you will need it for the next stage)</w:t>
      </w:r>
    </w:p>
    <w:p w14:paraId="1F5527D4" w14:textId="77777777" w:rsidR="003F6C0F" w:rsidRPr="003F6C0F" w:rsidRDefault="003F6C0F" w:rsidP="003F6C0F">
      <w:pPr>
        <w:pStyle w:val="ListParagraph"/>
        <w:numPr>
          <w:ilvl w:val="0"/>
          <w:numId w:val="1"/>
        </w:numPr>
        <w:rPr>
          <w:b/>
          <w:sz w:val="36"/>
        </w:rPr>
      </w:pPr>
      <w:r w:rsidRPr="003F6C0F">
        <w:rPr>
          <w:b/>
          <w:sz w:val="36"/>
        </w:rPr>
        <w:t>Enter password given and then change it to whatever password you want</w:t>
      </w:r>
    </w:p>
    <w:p w14:paraId="20E5A9CA" w14:textId="77777777" w:rsidR="003F6C0F" w:rsidRPr="003F6C0F" w:rsidRDefault="003F6C0F" w:rsidP="003F6C0F">
      <w:pPr>
        <w:pStyle w:val="ListParagraph"/>
        <w:numPr>
          <w:ilvl w:val="0"/>
          <w:numId w:val="1"/>
        </w:numPr>
        <w:rPr>
          <w:b/>
          <w:sz w:val="36"/>
        </w:rPr>
      </w:pPr>
      <w:r w:rsidRPr="003F6C0F">
        <w:rPr>
          <w:b/>
          <w:sz w:val="36"/>
        </w:rPr>
        <w:t>You will then be connected to the Wi-Fi</w:t>
      </w:r>
    </w:p>
    <w:p w14:paraId="25AF5F95" w14:textId="77777777" w:rsidR="003F6C0F" w:rsidRPr="003F6C0F" w:rsidRDefault="003F6C0F" w:rsidP="003F6C0F">
      <w:pPr>
        <w:rPr>
          <w:b/>
          <w:sz w:val="36"/>
        </w:rPr>
      </w:pPr>
    </w:p>
    <w:p w14:paraId="53F2AF9E" w14:textId="77777777" w:rsidR="003F6C0F" w:rsidRPr="003F6C0F" w:rsidRDefault="003F6C0F" w:rsidP="003F6C0F">
      <w:pPr>
        <w:rPr>
          <w:b/>
          <w:i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37811CF1" wp14:editId="6F4027E2">
            <wp:simplePos x="0" y="0"/>
            <wp:positionH relativeFrom="margin">
              <wp:align>center</wp:align>
            </wp:positionH>
            <wp:positionV relativeFrom="paragraph">
              <wp:posOffset>1648460</wp:posOffset>
            </wp:positionV>
            <wp:extent cx="1722120" cy="1266825"/>
            <wp:effectExtent l="0" t="0" r="0" b="9525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19225-4caf50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C0F">
        <w:rPr>
          <w:b/>
          <w:i/>
          <w:sz w:val="40"/>
        </w:rPr>
        <w:t>(If it doesn’t work, click on ‘ NHS Wi-Fi ‘ again, click on ‘ forget network ‘ then connect again using the above instructions – this would normally work!)</w:t>
      </w:r>
    </w:p>
    <w:sectPr w:rsidR="003F6C0F" w:rsidRPr="003F6C0F" w:rsidSect="003F6C0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A65A9"/>
    <w:multiLevelType w:val="hybridMultilevel"/>
    <w:tmpl w:val="C3CA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0F"/>
    <w:rsid w:val="003F6C0F"/>
    <w:rsid w:val="00424A6A"/>
    <w:rsid w:val="005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FBFB"/>
  <w15:chartTrackingRefBased/>
  <w15:docId w15:val="{102C2748-C68E-4B37-8546-F4BC126C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vgsilh.com/4caf50/image/1967796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66daf83-6145-4072-9cc5-ee53781687c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C0A2DB0ACCA4CB4926E4E696A9056" ma:contentTypeVersion="15" ma:contentTypeDescription="Create a new document." ma:contentTypeScope="" ma:versionID="fdfb32520b191812133fe5a14b363dd4">
  <xsd:schema xmlns:xsd="http://www.w3.org/2001/XMLSchema" xmlns:xs="http://www.w3.org/2001/XMLSchema" xmlns:p="http://schemas.microsoft.com/office/2006/metadata/properties" xmlns:ns1="http://schemas.microsoft.com/sharepoint/v3" xmlns:ns3="666daf83-6145-4072-9cc5-ee53781687ca" xmlns:ns4="402a794d-1441-4692-af6b-3695a1c43521" targetNamespace="http://schemas.microsoft.com/office/2006/metadata/properties" ma:root="true" ma:fieldsID="d3972d71021d2b72878b08630c8a49cb" ns1:_="" ns3:_="" ns4:_="">
    <xsd:import namespace="http://schemas.microsoft.com/sharepoint/v3"/>
    <xsd:import namespace="666daf83-6145-4072-9cc5-ee53781687ca"/>
    <xsd:import namespace="402a794d-1441-4692-af6b-3695a1c4352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af83-6145-4072-9cc5-ee5378168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794d-1441-4692-af6b-3695a1c4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6EE20-A32D-4130-868C-73D39E99BC7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666daf83-6145-4072-9cc5-ee53781687ca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402a794d-1441-4692-af6b-3695a1c435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482F68D-0EA7-453A-96E7-81F0A0AD7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A3BB3-9E80-433A-B61E-E37D3DB9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6daf83-6145-4072-9cc5-ee53781687ca"/>
    <ds:schemaRef ds:uri="402a794d-1441-4692-af6b-3695a1c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Princess Alexandra Hospital NHS Trust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Mary (THE PRINCESS ALEXANDRA HOSPITAL NHS TRUST)</dc:creator>
  <cp:keywords/>
  <dc:description/>
  <cp:lastModifiedBy>FIGUEROA, Mary (THE PRINCESS ALEXANDRA HOSPITAL NHS TRUST)</cp:lastModifiedBy>
  <cp:revision>2</cp:revision>
  <dcterms:created xsi:type="dcterms:W3CDTF">2025-11-03T08:57:00Z</dcterms:created>
  <dcterms:modified xsi:type="dcterms:W3CDTF">2025-11-03T08:57:00Z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0x010100F3EC0A2DB0ACCA4CB4926E4E696A9056</vt:lpwstr>
  </property>
</Properties>
</file>